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962" w:rsidRDefault="00EA6B83" w:rsidP="00EA6B83">
      <w:pPr>
        <w:rPr>
          <w:rFonts w:ascii="Times New Roman" w:hAnsi="Times New Roman" w:cs="Times New Roman"/>
          <w:sz w:val="28"/>
          <w:szCs w:val="28"/>
        </w:rPr>
      </w:pPr>
      <w:r w:rsidRPr="00EA6B83">
        <w:rPr>
          <w:rFonts w:ascii="Times New Roman" w:hAnsi="Times New Roman" w:cs="Times New Roman"/>
          <w:sz w:val="28"/>
          <w:szCs w:val="28"/>
        </w:rPr>
        <w:t>Таблица. Гидрологическая характеристика реки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3953"/>
        <w:gridCol w:w="3969"/>
        <w:gridCol w:w="3828"/>
      </w:tblGrid>
      <w:tr w:rsidR="00EA6B83" w:rsidTr="001B3601">
        <w:tc>
          <w:tcPr>
            <w:tcW w:w="2392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</w:t>
            </w:r>
          </w:p>
        </w:tc>
        <w:tc>
          <w:tcPr>
            <w:tcW w:w="3953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  <w:tc>
          <w:tcPr>
            <w:tcW w:w="3969" w:type="dxa"/>
          </w:tcPr>
          <w:p w:rsidR="00EA6B83" w:rsidRDefault="007A3F47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понятия в тексте</w:t>
            </w:r>
            <w:bookmarkStart w:id="0" w:name="_GoBack"/>
            <w:bookmarkEnd w:id="0"/>
          </w:p>
        </w:tc>
        <w:tc>
          <w:tcPr>
            <w:tcW w:w="3828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</w:tr>
      <w:tr w:rsidR="00EA6B83" w:rsidTr="001B3601">
        <w:tc>
          <w:tcPr>
            <w:tcW w:w="2392" w:type="dxa"/>
          </w:tcPr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B83" w:rsidTr="001B3601">
        <w:tc>
          <w:tcPr>
            <w:tcW w:w="2392" w:type="dxa"/>
          </w:tcPr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Исток</w:t>
            </w:r>
          </w:p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3601" w:rsidRDefault="001B3601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B83" w:rsidTr="001B3601">
        <w:tc>
          <w:tcPr>
            <w:tcW w:w="2392" w:type="dxa"/>
          </w:tcPr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Устье</w:t>
            </w:r>
          </w:p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3601" w:rsidRDefault="001B3601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B83" w:rsidTr="001B3601">
        <w:tc>
          <w:tcPr>
            <w:tcW w:w="2392" w:type="dxa"/>
          </w:tcPr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Высота истока,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3601" w:rsidRDefault="001B3601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B83" w:rsidTr="001B3601">
        <w:tc>
          <w:tcPr>
            <w:tcW w:w="2392" w:type="dxa"/>
          </w:tcPr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Высота устья,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  <w:p w:rsidR="001B3601" w:rsidRDefault="001B3601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B83" w:rsidTr="001B3601">
        <w:tc>
          <w:tcPr>
            <w:tcW w:w="2392" w:type="dxa"/>
          </w:tcPr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Падение,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  <w:p w:rsidR="001B3601" w:rsidRDefault="001B3601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B83" w:rsidTr="001B3601">
        <w:tc>
          <w:tcPr>
            <w:tcW w:w="2392" w:type="dxa"/>
          </w:tcPr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Уклон,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/км</w:t>
            </w:r>
          </w:p>
          <w:p w:rsidR="001B3601" w:rsidRDefault="001B3601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B83" w:rsidTr="001B3601">
        <w:tc>
          <w:tcPr>
            <w:tcW w:w="2392" w:type="dxa"/>
          </w:tcPr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реки по характеру течения</w:t>
            </w:r>
          </w:p>
        </w:tc>
        <w:tc>
          <w:tcPr>
            <w:tcW w:w="3953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6B83" w:rsidTr="001B3601">
        <w:tc>
          <w:tcPr>
            <w:tcW w:w="2392" w:type="dxa"/>
          </w:tcPr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 реки</w:t>
            </w:r>
          </w:p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B83" w:rsidRDefault="00EA6B83" w:rsidP="00EA6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A6B83" w:rsidRDefault="00EA6B83" w:rsidP="00EA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6B83" w:rsidRPr="00EA6B83" w:rsidRDefault="00EA6B83" w:rsidP="00581073">
      <w:pPr>
        <w:rPr>
          <w:rFonts w:ascii="Times New Roman" w:hAnsi="Times New Roman" w:cs="Times New Roman"/>
          <w:sz w:val="28"/>
          <w:szCs w:val="28"/>
        </w:rPr>
      </w:pPr>
    </w:p>
    <w:sectPr w:rsidR="00EA6B83" w:rsidRPr="00EA6B83" w:rsidSect="00EA6B8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2CC" w:rsidRDefault="005572CC" w:rsidP="00EA6B83">
      <w:pPr>
        <w:spacing w:after="0" w:line="240" w:lineRule="auto"/>
      </w:pPr>
      <w:r>
        <w:separator/>
      </w:r>
    </w:p>
  </w:endnote>
  <w:endnote w:type="continuationSeparator" w:id="0">
    <w:p w:rsidR="005572CC" w:rsidRDefault="005572CC" w:rsidP="00EA6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2CC" w:rsidRDefault="005572CC" w:rsidP="00EA6B83">
      <w:pPr>
        <w:spacing w:after="0" w:line="240" w:lineRule="auto"/>
      </w:pPr>
      <w:r>
        <w:separator/>
      </w:r>
    </w:p>
  </w:footnote>
  <w:footnote w:type="continuationSeparator" w:id="0">
    <w:p w:rsidR="005572CC" w:rsidRDefault="005572CC" w:rsidP="00EA6B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ED9"/>
    <w:rsid w:val="001B3601"/>
    <w:rsid w:val="002743AC"/>
    <w:rsid w:val="0031631A"/>
    <w:rsid w:val="00356ED9"/>
    <w:rsid w:val="00503962"/>
    <w:rsid w:val="005572CC"/>
    <w:rsid w:val="00581073"/>
    <w:rsid w:val="007A3F47"/>
    <w:rsid w:val="00EA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5</cp:revision>
  <dcterms:created xsi:type="dcterms:W3CDTF">2021-12-14T20:41:00Z</dcterms:created>
  <dcterms:modified xsi:type="dcterms:W3CDTF">2022-01-05T02:24:00Z</dcterms:modified>
</cp:coreProperties>
</file>